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D90DD" w14:textId="1EBFAD5D" w:rsidR="001F2E7B" w:rsidRDefault="00403D75">
      <w:pPr>
        <w:rPr>
          <w:b/>
          <w:bCs/>
          <w:sz w:val="28"/>
          <w:szCs w:val="28"/>
        </w:rPr>
      </w:pPr>
      <w:r w:rsidRPr="00403D75">
        <w:rPr>
          <w:b/>
          <w:bCs/>
          <w:sz w:val="28"/>
          <w:szCs w:val="28"/>
        </w:rPr>
        <w:t>Soupis závazných stanovisek</w:t>
      </w:r>
    </w:p>
    <w:tbl>
      <w:tblPr>
        <w:tblStyle w:val="Mkatabulky"/>
        <w:tblW w:w="140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7"/>
        <w:gridCol w:w="2348"/>
        <w:gridCol w:w="1396"/>
        <w:gridCol w:w="1333"/>
      </w:tblGrid>
      <w:tr w:rsidR="002D5C4A" w14:paraId="5F25EA66" w14:textId="37BD9607" w:rsidTr="00A120EB">
        <w:trPr>
          <w:jc w:val="center"/>
        </w:trPr>
        <w:tc>
          <w:tcPr>
            <w:tcW w:w="8927" w:type="dxa"/>
            <w:tcBorders>
              <w:bottom w:val="single" w:sz="4" w:space="0" w:color="auto"/>
              <w:right w:val="single" w:sz="4" w:space="0" w:color="auto"/>
            </w:tcBorders>
          </w:tcPr>
          <w:p w14:paraId="728F950E" w14:textId="6E036EAC" w:rsidR="002D5C4A" w:rsidRPr="0069633C" w:rsidRDefault="002D5C4A" w:rsidP="002D5C4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9633C">
              <w:rPr>
                <w:rFonts w:cstheme="minorHAnsi"/>
                <w:b/>
                <w:bCs/>
                <w:sz w:val="24"/>
                <w:szCs w:val="24"/>
              </w:rPr>
              <w:t xml:space="preserve">Dotčené orgány 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E0C" w14:textId="2ACA6602" w:rsidR="002D5C4A" w:rsidRPr="0069633C" w:rsidRDefault="002D5C4A" w:rsidP="002D5C4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9633C">
              <w:rPr>
                <w:rFonts w:cstheme="minorHAnsi"/>
                <w:b/>
                <w:bCs/>
                <w:sz w:val="24"/>
                <w:szCs w:val="24"/>
              </w:rPr>
              <w:t>Číslo jednací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</w:tcBorders>
          </w:tcPr>
          <w:p w14:paraId="47CB5919" w14:textId="2DB4BCAB" w:rsidR="002D5C4A" w:rsidRPr="0069633C" w:rsidRDefault="002D5C4A" w:rsidP="002D5C4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Zažádáno</w:t>
            </w: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315B50" w14:textId="0090026B" w:rsidR="002D5C4A" w:rsidRPr="0069633C" w:rsidRDefault="002D5C4A" w:rsidP="002D5C4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9633C">
              <w:rPr>
                <w:rFonts w:cstheme="minorHAnsi"/>
                <w:b/>
                <w:bCs/>
                <w:sz w:val="24"/>
                <w:szCs w:val="24"/>
              </w:rPr>
              <w:t>Vydáno</w:t>
            </w:r>
          </w:p>
        </w:tc>
      </w:tr>
      <w:tr w:rsidR="002D5C4A" w:rsidRPr="0069633C" w14:paraId="72238E28" w14:textId="238904ED" w:rsidTr="00EB1384">
        <w:trPr>
          <w:trHeight w:val="449"/>
          <w:jc w:val="center"/>
        </w:trPr>
        <w:tc>
          <w:tcPr>
            <w:tcW w:w="89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43EC5E" w14:textId="027119A9" w:rsidR="002D5C4A" w:rsidRPr="0069633C" w:rsidRDefault="002D5C4A" w:rsidP="002D5C4A">
            <w:pPr>
              <w:rPr>
                <w:rFonts w:cstheme="minorHAnsi"/>
              </w:rPr>
            </w:pPr>
            <w:r w:rsidRPr="0069633C">
              <w:rPr>
                <w:rFonts w:cstheme="minorHAnsi"/>
              </w:rPr>
              <w:t>ČEZ Distribuce, a. s.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FB74D" w14:textId="6165E3CF" w:rsidR="002D5C4A" w:rsidRPr="00CA354F" w:rsidRDefault="00CA354F" w:rsidP="002D5C4A">
            <w:pPr>
              <w:rPr>
                <w:rFonts w:cstheme="minorHAnsi"/>
                <w:highlight w:val="yellow"/>
              </w:rPr>
            </w:pPr>
            <w:r w:rsidRPr="00CA354F">
              <w:rPr>
                <w:rFonts w:cstheme="minorHAnsi"/>
              </w:rPr>
              <w:t>001147279406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7E70E" w14:textId="7FADEAB8" w:rsidR="002D5C4A" w:rsidRPr="0069633C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13.5.2024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EAB1F" w14:textId="64474A16" w:rsidR="002D5C4A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27.5.2024</w:t>
            </w:r>
          </w:p>
        </w:tc>
      </w:tr>
      <w:tr w:rsidR="002D5C4A" w:rsidRPr="0069633C" w14:paraId="5B75E4BD" w14:textId="2E47B8DA" w:rsidTr="00EB1384">
        <w:trPr>
          <w:trHeight w:val="449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C988" w14:textId="2E54E97D" w:rsidR="002D5C4A" w:rsidRPr="0069633C" w:rsidRDefault="002D5C4A" w:rsidP="002D5C4A">
            <w:pPr>
              <w:rPr>
                <w:rFonts w:cstheme="minorHAnsi"/>
              </w:rPr>
            </w:pPr>
            <w:r w:rsidRPr="0069633C">
              <w:rPr>
                <w:rFonts w:cstheme="minorHAnsi"/>
              </w:rPr>
              <w:t>CETIN a.s.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3455" w14:textId="1E07F7A0" w:rsidR="002D5C4A" w:rsidRPr="00CA354F" w:rsidRDefault="00CA354F" w:rsidP="002D5C4A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142183/24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7B771E" w14:textId="1F05B086" w:rsidR="002D5C4A" w:rsidRPr="0069633C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13.5.2024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B4EF3" w14:textId="327F2E6E" w:rsidR="002D5C4A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27.5.2024</w:t>
            </w:r>
          </w:p>
        </w:tc>
      </w:tr>
      <w:tr w:rsidR="002D5C4A" w:rsidRPr="0069633C" w14:paraId="3DCC2001" w14:textId="4B608C41" w:rsidTr="00EB1384">
        <w:trPr>
          <w:trHeight w:val="438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1734" w14:textId="0BFECAB4" w:rsidR="002D5C4A" w:rsidRPr="0069633C" w:rsidRDefault="002D5C4A" w:rsidP="002D5C4A">
            <w:pPr>
              <w:rPr>
                <w:rFonts w:cstheme="minorHAnsi"/>
              </w:rPr>
            </w:pPr>
            <w:proofErr w:type="spellStart"/>
            <w:r w:rsidRPr="0069633C">
              <w:rPr>
                <w:rFonts w:cstheme="minorHAnsi"/>
              </w:rPr>
              <w:t>GasNet</w:t>
            </w:r>
            <w:proofErr w:type="spellEnd"/>
            <w:r w:rsidRPr="0069633C">
              <w:rPr>
                <w:rFonts w:cstheme="minorHAnsi"/>
              </w:rPr>
              <w:t>, s.r.o.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F8FD" w14:textId="341A3A74" w:rsidR="002D5C4A" w:rsidRPr="00CA354F" w:rsidRDefault="00CA354F" w:rsidP="002D5C4A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5003068481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7C63F" w14:textId="6D9A8AC2" w:rsidR="002D5C4A" w:rsidRPr="0069633C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13.5.2024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F17A7F" w14:textId="77A6126B" w:rsidR="002D5C4A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27.5.2024</w:t>
            </w:r>
          </w:p>
        </w:tc>
      </w:tr>
      <w:tr w:rsidR="002D5C4A" w:rsidRPr="0069633C" w14:paraId="0B45E8B7" w14:textId="37F52EA8" w:rsidTr="00EB1384">
        <w:trPr>
          <w:trHeight w:val="430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4D3A" w14:textId="71B8A5D5" w:rsidR="002D5C4A" w:rsidRPr="0069633C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Vak Pardubice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6830" w14:textId="3D138B5D" w:rsidR="002D5C4A" w:rsidRPr="00CA354F" w:rsidRDefault="00CA354F" w:rsidP="002D5C4A">
            <w:pPr>
              <w:rPr>
                <w:rFonts w:cstheme="minorHAnsi"/>
                <w:highlight w:val="yellow"/>
              </w:rPr>
            </w:pPr>
            <w:r w:rsidRPr="00CA354F">
              <w:rPr>
                <w:rFonts w:cstheme="minorHAnsi"/>
              </w:rPr>
              <w:t>VS/</w:t>
            </w:r>
            <w:proofErr w:type="spellStart"/>
            <w:r w:rsidRPr="00CA354F">
              <w:rPr>
                <w:rFonts w:cstheme="minorHAnsi"/>
              </w:rPr>
              <w:t>Hav</w:t>
            </w:r>
            <w:proofErr w:type="spellEnd"/>
            <w:r w:rsidRPr="00CA354F">
              <w:rPr>
                <w:rFonts w:cstheme="minorHAnsi"/>
              </w:rPr>
              <w:t>/2024/1663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1DA2B" w14:textId="67279B68" w:rsidR="002D5C4A" w:rsidRPr="0069633C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13.5.2024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0BB8AC" w14:textId="299B83EA" w:rsidR="002D5C4A" w:rsidRDefault="00CA354F" w:rsidP="002D5C4A">
            <w:pPr>
              <w:rPr>
                <w:rFonts w:cstheme="minorHAnsi"/>
              </w:rPr>
            </w:pPr>
            <w:r>
              <w:rPr>
                <w:rFonts w:cstheme="minorHAnsi"/>
              </w:rPr>
              <w:t>27.5.2024</w:t>
            </w:r>
          </w:p>
        </w:tc>
      </w:tr>
      <w:tr w:rsidR="002D5C4A" w:rsidRPr="0069633C" w14:paraId="6EC342A3" w14:textId="60B88FED" w:rsidTr="00EB1384">
        <w:trPr>
          <w:trHeight w:val="430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07D3" w14:textId="1E6AFD1B" w:rsidR="002D5C4A" w:rsidRPr="00FE7B56" w:rsidRDefault="00CA354F" w:rsidP="002D5C4A">
            <w:pPr>
              <w:rPr>
                <w:rFonts w:cstheme="minorHAnsi"/>
              </w:rPr>
            </w:pPr>
            <w:r w:rsidRPr="00FE7B56">
              <w:rPr>
                <w:rFonts w:cstheme="minorHAnsi"/>
              </w:rPr>
              <w:t>Magistrát města Pardubice</w:t>
            </w:r>
            <w:r w:rsidR="002D5C4A" w:rsidRPr="00FE7B56">
              <w:rPr>
                <w:rFonts w:cstheme="minorHAnsi"/>
              </w:rPr>
              <w:t xml:space="preserve"> – odbor životního prostředí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3132" w14:textId="79D42CF3" w:rsidR="002D5C4A" w:rsidRPr="00CA354F" w:rsidRDefault="00FE7B56" w:rsidP="00FE7B56">
            <w:pPr>
              <w:rPr>
                <w:rFonts w:cstheme="minorHAnsi"/>
                <w:highlight w:val="yellow"/>
              </w:rPr>
            </w:pPr>
            <w:proofErr w:type="spellStart"/>
            <w:r w:rsidRPr="00FE7B56">
              <w:rPr>
                <w:rFonts w:cstheme="minorHAnsi"/>
              </w:rPr>
              <w:t>MmP</w:t>
            </w:r>
            <w:proofErr w:type="spellEnd"/>
            <w:r w:rsidRPr="00FE7B56">
              <w:rPr>
                <w:rFonts w:cstheme="minorHAnsi"/>
              </w:rPr>
              <w:t xml:space="preserve"> 66888/2024/Po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303BA2" w14:textId="2A92E905" w:rsidR="002D5C4A" w:rsidRPr="00FE7B56" w:rsidRDefault="00A317F6" w:rsidP="002D5C4A">
            <w:pPr>
              <w:rPr>
                <w:rFonts w:cstheme="minorHAnsi"/>
              </w:rPr>
            </w:pPr>
            <w:r w:rsidRPr="00FE7B56">
              <w:rPr>
                <w:rFonts w:cstheme="minorHAnsi"/>
              </w:rPr>
              <w:t>13.</w:t>
            </w:r>
            <w:r w:rsidR="00EC03CF" w:rsidRPr="00FE7B56">
              <w:rPr>
                <w:rFonts w:cstheme="minorHAnsi"/>
              </w:rPr>
              <w:t xml:space="preserve"> </w:t>
            </w:r>
            <w:r w:rsidRPr="00FE7B56">
              <w:rPr>
                <w:rFonts w:cstheme="minorHAnsi"/>
              </w:rPr>
              <w:t>3.2023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765117" w14:textId="02B5ED63" w:rsidR="002D5C4A" w:rsidRPr="00FE7B56" w:rsidRDefault="00FE7B56" w:rsidP="002D5C4A">
            <w:pPr>
              <w:rPr>
                <w:rFonts w:cstheme="minorHAnsi"/>
              </w:rPr>
            </w:pPr>
            <w:r w:rsidRPr="00FE7B56">
              <w:rPr>
                <w:rFonts w:cstheme="minorHAnsi"/>
              </w:rPr>
              <w:t>21</w:t>
            </w:r>
            <w:r w:rsidR="002D5C4A" w:rsidRPr="00FE7B56">
              <w:rPr>
                <w:rFonts w:cstheme="minorHAnsi"/>
              </w:rPr>
              <w:t xml:space="preserve">. </w:t>
            </w:r>
            <w:r w:rsidRPr="00FE7B56">
              <w:rPr>
                <w:rFonts w:cstheme="minorHAnsi"/>
              </w:rPr>
              <w:t>5</w:t>
            </w:r>
            <w:r w:rsidR="002D5C4A" w:rsidRPr="00FE7B56">
              <w:rPr>
                <w:rFonts w:cstheme="minorHAnsi"/>
              </w:rPr>
              <w:t>.</w:t>
            </w:r>
            <w:r w:rsidRPr="00FE7B56">
              <w:rPr>
                <w:rFonts w:cstheme="minorHAnsi"/>
              </w:rPr>
              <w:t>2024</w:t>
            </w:r>
          </w:p>
        </w:tc>
      </w:tr>
      <w:tr w:rsidR="00CA354F" w:rsidRPr="0069633C" w14:paraId="6F9AACF0" w14:textId="0D11989B" w:rsidTr="00EB1384">
        <w:trPr>
          <w:trHeight w:val="430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F72F" w14:textId="36C8EEAF" w:rsidR="00CA354F" w:rsidRPr="00CA354F" w:rsidRDefault="00CA354F" w:rsidP="00CA354F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 xml:space="preserve">Magistrát města Pardubice </w:t>
            </w:r>
            <w:r w:rsidRPr="00CA354F">
              <w:rPr>
                <w:rFonts w:cstheme="minorHAnsi"/>
              </w:rPr>
              <w:t>– odbor dopravy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B831" w14:textId="1C9A58EE" w:rsidR="00CA354F" w:rsidRPr="00CA354F" w:rsidRDefault="00CA354F" w:rsidP="00CA354F">
            <w:pPr>
              <w:rPr>
                <w:rFonts w:cstheme="minorHAnsi"/>
              </w:rPr>
            </w:pPr>
            <w:proofErr w:type="spellStart"/>
            <w:r w:rsidRPr="00CA354F">
              <w:rPr>
                <w:rFonts w:cstheme="minorHAnsi"/>
              </w:rPr>
              <w:t>MmP</w:t>
            </w:r>
            <w:proofErr w:type="spellEnd"/>
            <w:r w:rsidRPr="00CA354F">
              <w:rPr>
                <w:rFonts w:cstheme="minorHAnsi"/>
              </w:rPr>
              <w:t xml:space="preserve"> 66904/2024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6EFBC6" w14:textId="72FB4647" w:rsidR="00CA354F" w:rsidRPr="00FE7B56" w:rsidRDefault="00FE7B56" w:rsidP="00CA354F">
            <w:pPr>
              <w:rPr>
                <w:rFonts w:cstheme="minorHAnsi"/>
              </w:rPr>
            </w:pPr>
            <w:r w:rsidRPr="00FE7B56">
              <w:rPr>
                <w:rFonts w:cstheme="minorHAnsi"/>
              </w:rPr>
              <w:t>13</w:t>
            </w:r>
            <w:r w:rsidR="00CA354F" w:rsidRPr="00FE7B56">
              <w:rPr>
                <w:rFonts w:cstheme="minorHAnsi"/>
              </w:rPr>
              <w:t xml:space="preserve">. </w:t>
            </w:r>
            <w:r w:rsidRPr="00FE7B56">
              <w:rPr>
                <w:rFonts w:cstheme="minorHAnsi"/>
              </w:rPr>
              <w:t>5.2024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81D17" w14:textId="1860AD88" w:rsidR="00CA354F" w:rsidRPr="00FE7B56" w:rsidRDefault="00CA354F" w:rsidP="00CA354F">
            <w:pPr>
              <w:rPr>
                <w:rFonts w:cstheme="minorHAnsi"/>
              </w:rPr>
            </w:pPr>
            <w:r w:rsidRPr="00FE7B56">
              <w:rPr>
                <w:rFonts w:cstheme="minorHAnsi"/>
              </w:rPr>
              <w:t>17. 5.</w:t>
            </w:r>
            <w:r w:rsidRPr="00FE7B56">
              <w:rPr>
                <w:rFonts w:cstheme="minorHAnsi"/>
              </w:rPr>
              <w:t>2024</w:t>
            </w:r>
          </w:p>
        </w:tc>
      </w:tr>
      <w:tr w:rsidR="00CA354F" w:rsidRPr="0069633C" w14:paraId="4F323BD9" w14:textId="7320F0B1" w:rsidTr="00EB1384">
        <w:trPr>
          <w:trHeight w:val="422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E02C" w14:textId="3CC28A66" w:rsidR="00CA354F" w:rsidRPr="00FE7B56" w:rsidRDefault="00CA354F" w:rsidP="00CA354F">
            <w:pPr>
              <w:rPr>
                <w:rFonts w:cstheme="minorHAnsi"/>
              </w:rPr>
            </w:pPr>
            <w:r w:rsidRPr="00FE7B56">
              <w:rPr>
                <w:rFonts w:cstheme="minorHAnsi"/>
              </w:rPr>
              <w:t>Magistrát města Pardubice – územní plánování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C05F" w14:textId="0C2EE78D" w:rsidR="00CA354F" w:rsidRPr="00FE7B56" w:rsidRDefault="00FE7B56" w:rsidP="00CA354F">
            <w:pPr>
              <w:rPr>
                <w:rFonts w:cstheme="minorHAnsi"/>
                <w:b/>
                <w:bCs/>
              </w:rPr>
            </w:pPr>
            <w:r w:rsidRPr="00FE7B56">
              <w:rPr>
                <w:rFonts w:cstheme="minorHAnsi"/>
                <w:b/>
                <w:bCs/>
              </w:rPr>
              <w:t>Zažádáno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09B76" w14:textId="69DED6E5" w:rsidR="00CA354F" w:rsidRPr="00FE7B56" w:rsidRDefault="00FE7B56" w:rsidP="00CA354F">
            <w:pPr>
              <w:rPr>
                <w:rFonts w:cstheme="minorHAnsi"/>
              </w:rPr>
            </w:pPr>
            <w:r w:rsidRPr="00FE7B56">
              <w:rPr>
                <w:rFonts w:cstheme="minorHAnsi"/>
              </w:rPr>
              <w:t>13. 5.2024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BEA186" w14:textId="3486E464" w:rsidR="00CA354F" w:rsidRPr="00FE7B56" w:rsidRDefault="00FE7B56" w:rsidP="00FE7B56">
            <w:pPr>
              <w:jc w:val="center"/>
              <w:rPr>
                <w:rFonts w:cstheme="minorHAnsi"/>
              </w:rPr>
            </w:pPr>
            <w:r w:rsidRPr="00FE7B56">
              <w:rPr>
                <w:rFonts w:cstheme="minorHAnsi"/>
              </w:rPr>
              <w:t>-</w:t>
            </w:r>
          </w:p>
        </w:tc>
      </w:tr>
      <w:tr w:rsidR="00CA354F" w:rsidRPr="0069633C" w14:paraId="6454834B" w14:textId="194768D3" w:rsidTr="00EB1384">
        <w:trPr>
          <w:trHeight w:val="427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44EB" w14:textId="4F266891" w:rsidR="00CA354F" w:rsidRPr="00CA354F" w:rsidRDefault="00CA354F" w:rsidP="00CA354F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Policie ČR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DBFD" w14:textId="0D5B194B" w:rsidR="00CA354F" w:rsidRPr="00CA354F" w:rsidRDefault="00CA354F" w:rsidP="00CA354F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KRPE-44068-2/ČJ-2024-170606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7452FA" w14:textId="1E28F246" w:rsidR="00CA354F" w:rsidRPr="00CA354F" w:rsidRDefault="00CA354F" w:rsidP="00CA354F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13</w:t>
            </w:r>
            <w:r w:rsidRPr="00CA354F">
              <w:rPr>
                <w:rFonts w:cstheme="minorHAnsi"/>
              </w:rPr>
              <w:t xml:space="preserve">. </w:t>
            </w:r>
            <w:r w:rsidRPr="00CA354F">
              <w:rPr>
                <w:rFonts w:cstheme="minorHAnsi"/>
              </w:rPr>
              <w:t>5</w:t>
            </w:r>
            <w:r w:rsidRPr="00CA354F">
              <w:rPr>
                <w:rFonts w:cstheme="minorHAnsi"/>
              </w:rPr>
              <w:t>.</w:t>
            </w:r>
            <w:r w:rsidRPr="00CA354F">
              <w:rPr>
                <w:rFonts w:cstheme="minorHAnsi"/>
              </w:rPr>
              <w:t>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8D23A4" w14:textId="636C4057" w:rsidR="00CA354F" w:rsidRPr="00CA354F" w:rsidRDefault="00CA354F" w:rsidP="00CA354F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17</w:t>
            </w:r>
            <w:r w:rsidRPr="00CA354F">
              <w:rPr>
                <w:rFonts w:cstheme="minorHAnsi"/>
              </w:rPr>
              <w:t xml:space="preserve">. </w:t>
            </w:r>
            <w:r w:rsidRPr="00CA354F">
              <w:rPr>
                <w:rFonts w:cstheme="minorHAnsi"/>
              </w:rPr>
              <w:t>5</w:t>
            </w:r>
            <w:r w:rsidRPr="00CA354F">
              <w:rPr>
                <w:rFonts w:cstheme="minorHAnsi"/>
              </w:rPr>
              <w:t>.20</w:t>
            </w:r>
            <w:r w:rsidRPr="00CA354F">
              <w:rPr>
                <w:rFonts w:cstheme="minorHAnsi"/>
              </w:rPr>
              <w:t>24</w:t>
            </w:r>
          </w:p>
        </w:tc>
      </w:tr>
      <w:tr w:rsidR="00FE7B56" w:rsidRPr="0069633C" w14:paraId="69157718" w14:textId="389D453D" w:rsidTr="00EB1384">
        <w:trPr>
          <w:trHeight w:val="406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9C28" w14:textId="7787C6D9" w:rsidR="00FE7B56" w:rsidRPr="00CA354F" w:rsidRDefault="00FE7B56" w:rsidP="00FE7B56">
            <w:pPr>
              <w:rPr>
                <w:rFonts w:cstheme="minorHAnsi"/>
                <w:highlight w:val="yellow"/>
              </w:rPr>
            </w:pPr>
            <w:r w:rsidRPr="00FE7B56">
              <w:rPr>
                <w:rFonts w:cstheme="minorHAnsi"/>
              </w:rPr>
              <w:t>Povodí Labe, s. p.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838B" w14:textId="015C6CC4" w:rsidR="00FE7B56" w:rsidRPr="00FE7B56" w:rsidRDefault="00FE7B56" w:rsidP="00FE7B56">
            <w:pPr>
              <w:rPr>
                <w:rFonts w:cstheme="minorHAnsi"/>
                <w:b/>
                <w:bCs/>
                <w:highlight w:val="yellow"/>
              </w:rPr>
            </w:pPr>
            <w:r w:rsidRPr="00FE7B56">
              <w:rPr>
                <w:rFonts w:cstheme="minorHAnsi"/>
                <w:b/>
                <w:bCs/>
              </w:rPr>
              <w:t>Zažádáno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1E639C" w14:textId="18FFD732" w:rsidR="00FE7B56" w:rsidRPr="00CA354F" w:rsidRDefault="00FE7B56" w:rsidP="00FE7B56">
            <w:pPr>
              <w:rPr>
                <w:rFonts w:cstheme="minorHAnsi"/>
                <w:highlight w:val="yellow"/>
              </w:rPr>
            </w:pPr>
            <w:r w:rsidRPr="00FE7B56">
              <w:rPr>
                <w:rFonts w:cstheme="minorHAnsi"/>
              </w:rPr>
              <w:t xml:space="preserve">13. </w:t>
            </w:r>
            <w:r w:rsidRPr="00FE7B56">
              <w:rPr>
                <w:rFonts w:cstheme="minorHAnsi"/>
              </w:rPr>
              <w:t>5</w:t>
            </w:r>
            <w:r w:rsidRPr="00FE7B56">
              <w:rPr>
                <w:rFonts w:cstheme="minorHAnsi"/>
              </w:rPr>
              <w:t>.</w:t>
            </w:r>
            <w:r w:rsidRPr="00FE7B56">
              <w:rPr>
                <w:rFonts w:cstheme="minorHAnsi"/>
              </w:rPr>
              <w:t>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75F5E7" w14:textId="2A61665C" w:rsidR="00FE7B56" w:rsidRPr="00FE7B56" w:rsidRDefault="00FE7B56" w:rsidP="00FE7B56">
            <w:pPr>
              <w:jc w:val="center"/>
              <w:rPr>
                <w:rFonts w:cstheme="minorHAnsi"/>
              </w:rPr>
            </w:pPr>
            <w:r w:rsidRPr="00FE7B56">
              <w:rPr>
                <w:rFonts w:cstheme="minorHAnsi"/>
              </w:rPr>
              <w:t>-</w:t>
            </w:r>
          </w:p>
        </w:tc>
      </w:tr>
      <w:tr w:rsidR="00FE7B56" w:rsidRPr="0069633C" w14:paraId="5B66BB68" w14:textId="3C674FFF" w:rsidTr="00EB1384">
        <w:trPr>
          <w:trHeight w:val="426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5C54" w14:textId="18E3B8C3" w:rsidR="00FE7B56" w:rsidRPr="00CA354F" w:rsidRDefault="00FE7B56" w:rsidP="00FE7B56">
            <w:pPr>
              <w:rPr>
                <w:rFonts w:cstheme="minorHAnsi"/>
                <w:highlight w:val="yellow"/>
              </w:rPr>
            </w:pPr>
            <w:r w:rsidRPr="00FE7B56">
              <w:rPr>
                <w:rFonts w:cstheme="minorHAnsi"/>
              </w:rPr>
              <w:t>Sekce majetková Ministerstva obrany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FDA0" w14:textId="773E613E" w:rsidR="00FE7B56" w:rsidRPr="00CA354F" w:rsidRDefault="00FE7B56" w:rsidP="00FE7B56">
            <w:pPr>
              <w:rPr>
                <w:rFonts w:cstheme="minorHAnsi"/>
                <w:highlight w:val="yellow"/>
              </w:rPr>
            </w:pPr>
            <w:r w:rsidRPr="00FE7B56">
              <w:rPr>
                <w:rFonts w:cstheme="minorHAnsi"/>
              </w:rPr>
              <w:t>MO 457046/2024-1322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30A750" w14:textId="19C64B62" w:rsidR="00FE7B56" w:rsidRPr="00CA354F" w:rsidRDefault="00FE7B56" w:rsidP="00FE7B56">
            <w:pPr>
              <w:rPr>
                <w:rFonts w:cstheme="minorHAnsi"/>
                <w:highlight w:val="yellow"/>
              </w:rPr>
            </w:pPr>
            <w:r w:rsidRPr="00FE7B56">
              <w:rPr>
                <w:rFonts w:cstheme="minorHAnsi"/>
              </w:rPr>
              <w:t>13</w:t>
            </w:r>
            <w:r w:rsidRPr="00FE7B56">
              <w:rPr>
                <w:rFonts w:cstheme="minorHAnsi"/>
              </w:rPr>
              <w:t>.</w:t>
            </w:r>
            <w:r w:rsidRPr="00FE7B56">
              <w:rPr>
                <w:rFonts w:cstheme="minorHAnsi"/>
              </w:rPr>
              <w:t xml:space="preserve"> 5.2024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74C280" w14:textId="1A550FF4" w:rsidR="00FE7B56" w:rsidRPr="00CA354F" w:rsidRDefault="00FE7B56" w:rsidP="00FE7B56">
            <w:pPr>
              <w:rPr>
                <w:rFonts w:cstheme="minorHAnsi"/>
                <w:highlight w:val="yellow"/>
              </w:rPr>
            </w:pPr>
            <w:r w:rsidRPr="00FE7B56">
              <w:rPr>
                <w:rFonts w:cstheme="minorHAnsi"/>
              </w:rPr>
              <w:t>4</w:t>
            </w:r>
            <w:r w:rsidRPr="00FE7B56">
              <w:rPr>
                <w:rFonts w:cstheme="minorHAnsi"/>
              </w:rPr>
              <w:t xml:space="preserve">. </w:t>
            </w:r>
            <w:r w:rsidRPr="00FE7B56">
              <w:rPr>
                <w:rFonts w:cstheme="minorHAnsi"/>
              </w:rPr>
              <w:t>5</w:t>
            </w:r>
            <w:r w:rsidRPr="00FE7B56">
              <w:rPr>
                <w:rFonts w:cstheme="minorHAnsi"/>
              </w:rPr>
              <w:t>.</w:t>
            </w:r>
            <w:r w:rsidRPr="00FE7B56">
              <w:rPr>
                <w:rFonts w:cstheme="minorHAnsi"/>
              </w:rPr>
              <w:t>2024</w:t>
            </w:r>
          </w:p>
        </w:tc>
      </w:tr>
      <w:tr w:rsidR="00FE7B56" w:rsidRPr="0069633C" w14:paraId="70DCC315" w14:textId="345692AD" w:rsidTr="00EB1384">
        <w:trPr>
          <w:trHeight w:val="431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34F" w14:textId="1BEEB10D" w:rsidR="00FE7B56" w:rsidRPr="00CA354F" w:rsidRDefault="00FE7B56" w:rsidP="00FE7B56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Státní pozemkový úřad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3C61" w14:textId="5DF58D97" w:rsidR="00FE7B56" w:rsidRPr="00CA354F" w:rsidRDefault="00FE7B56" w:rsidP="00FE7B56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SPU 179925/2024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57FE12" w14:textId="1ED53C17" w:rsidR="00FE7B56" w:rsidRPr="00CA354F" w:rsidRDefault="00FE7B56" w:rsidP="00FE7B56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20</w:t>
            </w:r>
            <w:r w:rsidRPr="00CA354F">
              <w:rPr>
                <w:rFonts w:cstheme="minorHAnsi"/>
              </w:rPr>
              <w:t xml:space="preserve">. </w:t>
            </w:r>
            <w:r w:rsidRPr="00CA354F">
              <w:rPr>
                <w:rFonts w:cstheme="minorHAnsi"/>
              </w:rPr>
              <w:t>4</w:t>
            </w:r>
            <w:r w:rsidRPr="00CA354F">
              <w:rPr>
                <w:rFonts w:cstheme="minorHAnsi"/>
              </w:rPr>
              <w:t>.202</w:t>
            </w:r>
            <w:r w:rsidRPr="00CA354F">
              <w:rPr>
                <w:rFonts w:cstheme="minorHAnsi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45B915" w14:textId="4A1EAD80" w:rsidR="00FE7B56" w:rsidRPr="00CA354F" w:rsidRDefault="00FE7B56" w:rsidP="00FE7B56">
            <w:pPr>
              <w:rPr>
                <w:rFonts w:cstheme="minorHAnsi"/>
              </w:rPr>
            </w:pPr>
            <w:r w:rsidRPr="00CA354F">
              <w:rPr>
                <w:rFonts w:cstheme="minorHAnsi"/>
              </w:rPr>
              <w:t>13</w:t>
            </w:r>
            <w:r w:rsidRPr="00CA354F">
              <w:rPr>
                <w:rFonts w:cstheme="minorHAnsi"/>
              </w:rPr>
              <w:t xml:space="preserve">. </w:t>
            </w:r>
            <w:r w:rsidRPr="00CA354F">
              <w:rPr>
                <w:rFonts w:cstheme="minorHAnsi"/>
              </w:rPr>
              <w:t>5</w:t>
            </w:r>
            <w:r w:rsidRPr="00CA354F">
              <w:rPr>
                <w:rFonts w:cstheme="minorHAnsi"/>
              </w:rPr>
              <w:t>.20</w:t>
            </w:r>
            <w:r w:rsidRPr="00CA354F">
              <w:rPr>
                <w:rFonts w:cstheme="minorHAnsi"/>
              </w:rPr>
              <w:t>24</w:t>
            </w:r>
          </w:p>
        </w:tc>
      </w:tr>
      <w:tr w:rsidR="00FE7B56" w:rsidRPr="0069633C" w14:paraId="416DA4D7" w14:textId="25DA4A59" w:rsidTr="00EB1384">
        <w:trPr>
          <w:trHeight w:val="423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C216" w14:textId="361C169B" w:rsidR="00FE7B56" w:rsidRPr="0069633C" w:rsidRDefault="00FE7B56" w:rsidP="00FE7B56">
            <w:pPr>
              <w:rPr>
                <w:rFonts w:cstheme="minorHAnsi"/>
              </w:rPr>
            </w:pPr>
            <w:r>
              <w:rPr>
                <w:rFonts w:cstheme="minorHAnsi"/>
              </w:rPr>
              <w:t>Obec Mikulovice – souhlas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CC31" w14:textId="3BD81A7B" w:rsidR="00FE7B56" w:rsidRPr="00FE7B56" w:rsidRDefault="00FE7B56" w:rsidP="00FE7B56">
            <w:pPr>
              <w:rPr>
                <w:rFonts w:cstheme="minorHAnsi"/>
                <w:b/>
                <w:bCs/>
              </w:rPr>
            </w:pPr>
            <w:r w:rsidRPr="00FE7B56">
              <w:rPr>
                <w:rFonts w:cstheme="minorHAnsi"/>
                <w:b/>
                <w:bCs/>
              </w:rPr>
              <w:t>Zažádáno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63390" w14:textId="3C1CD839" w:rsidR="00FE7B56" w:rsidRPr="0069633C" w:rsidRDefault="00FE7B56" w:rsidP="00FE7B56">
            <w:pPr>
              <w:jc w:val="center"/>
              <w:rPr>
                <w:rFonts w:cstheme="minorHAnsi"/>
              </w:rPr>
            </w:pPr>
            <w:r w:rsidRPr="00FE7B56">
              <w:rPr>
                <w:rFonts w:cstheme="minorHAnsi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630B94" w14:textId="1237460B" w:rsidR="00FE7B56" w:rsidRDefault="00FE7B56" w:rsidP="00FE7B56">
            <w:pPr>
              <w:jc w:val="center"/>
              <w:rPr>
                <w:rFonts w:cstheme="minorHAnsi"/>
              </w:rPr>
            </w:pPr>
            <w:r w:rsidRPr="00FE7B56">
              <w:rPr>
                <w:rFonts w:cstheme="minorHAnsi"/>
              </w:rPr>
              <w:t>-</w:t>
            </w:r>
          </w:p>
        </w:tc>
      </w:tr>
      <w:tr w:rsidR="00FE7B56" w:rsidRPr="0069633C" w14:paraId="7A0E8FB3" w14:textId="6CBFFF09" w:rsidTr="00EB1384">
        <w:trPr>
          <w:trHeight w:val="404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03F5" w14:textId="39D893C2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8F0A" w14:textId="0A6AAF6D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5565F2" w14:textId="56D026BB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A7E70B" w14:textId="4A23B47E" w:rsidR="00FE7B56" w:rsidRDefault="00FE7B56" w:rsidP="00FE7B56">
            <w:pPr>
              <w:rPr>
                <w:rFonts w:cstheme="minorHAnsi"/>
              </w:rPr>
            </w:pPr>
          </w:p>
        </w:tc>
      </w:tr>
      <w:tr w:rsidR="00FE7B56" w:rsidRPr="0069633C" w14:paraId="733E569D" w14:textId="705764B0" w:rsidTr="00EB1384">
        <w:trPr>
          <w:trHeight w:val="450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2B90" w14:textId="60A049DB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1970" w14:textId="4B3C3A95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8ECDA1" w14:textId="79018AF1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BEB004" w14:textId="105A732F" w:rsidR="00FE7B56" w:rsidRPr="00896C03" w:rsidRDefault="00FE7B56" w:rsidP="00FE7B56">
            <w:pPr>
              <w:rPr>
                <w:rFonts w:cstheme="minorHAnsi"/>
                <w:highlight w:val="yellow"/>
              </w:rPr>
            </w:pPr>
          </w:p>
        </w:tc>
      </w:tr>
      <w:tr w:rsidR="00FE7B56" w:rsidRPr="0069633C" w14:paraId="3992E9FF" w14:textId="257381DD" w:rsidTr="00EB1384">
        <w:trPr>
          <w:trHeight w:val="427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2921" w14:textId="22D46B43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28C" w14:textId="78099635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40C90" w14:textId="71377828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49D127" w14:textId="003E4DB3" w:rsidR="00FE7B56" w:rsidRDefault="00FE7B56" w:rsidP="00FE7B56">
            <w:pPr>
              <w:rPr>
                <w:rFonts w:cstheme="minorHAnsi"/>
              </w:rPr>
            </w:pPr>
          </w:p>
        </w:tc>
      </w:tr>
      <w:tr w:rsidR="00FE7B56" w:rsidRPr="0069633C" w14:paraId="31E6955D" w14:textId="39E9A527" w:rsidTr="00EB1384">
        <w:trPr>
          <w:trHeight w:val="433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B4E0" w14:textId="32E9F745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C08" w14:textId="3F5820AA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CFCC8A" w14:textId="1484A26E" w:rsidR="00FE7B56" w:rsidRPr="0069633C" w:rsidRDefault="00FE7B56" w:rsidP="00FE7B56">
            <w:pPr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196CB" w14:textId="2347CCB3" w:rsidR="00FE7B56" w:rsidRPr="008C2F29" w:rsidRDefault="00FE7B56" w:rsidP="00FE7B56">
            <w:pPr>
              <w:rPr>
                <w:rFonts w:cstheme="minorHAnsi"/>
              </w:rPr>
            </w:pPr>
          </w:p>
        </w:tc>
      </w:tr>
      <w:tr w:rsidR="00FE7B56" w:rsidRPr="0069633C" w14:paraId="70BB0ED8" w14:textId="47B2CA7A" w:rsidTr="00EB1384">
        <w:trPr>
          <w:trHeight w:val="426"/>
          <w:jc w:val="center"/>
        </w:trPr>
        <w:tc>
          <w:tcPr>
            <w:tcW w:w="8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D258" w14:textId="2EBFF6B1" w:rsidR="00FE7B56" w:rsidRPr="008C2F29" w:rsidRDefault="00FE7B56" w:rsidP="00FE7B56">
            <w:pPr>
              <w:rPr>
                <w:rFonts w:cstheme="minorHAnsi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77B2" w14:textId="2FC4DF86" w:rsidR="00FE7B56" w:rsidRPr="008C2F29" w:rsidRDefault="00FE7B56" w:rsidP="00FE7B56">
            <w:pPr>
              <w:rPr>
                <w:rFonts w:cstheme="minorHAnsi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E2E013" w14:textId="5FFE09A5" w:rsidR="00FE7B56" w:rsidRPr="008C2F29" w:rsidRDefault="00FE7B56" w:rsidP="00FE7B56">
            <w:pPr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0E9744" w14:textId="54BFDFEA" w:rsidR="00FE7B56" w:rsidRDefault="00FE7B56" w:rsidP="00FE7B56">
            <w:pPr>
              <w:rPr>
                <w:rFonts w:cstheme="minorHAnsi"/>
              </w:rPr>
            </w:pPr>
          </w:p>
        </w:tc>
      </w:tr>
    </w:tbl>
    <w:p w14:paraId="2693613D" w14:textId="77777777" w:rsidR="00403D75" w:rsidRPr="0069633C" w:rsidRDefault="00403D75" w:rsidP="002C1B66">
      <w:pPr>
        <w:rPr>
          <w:b/>
          <w:bCs/>
        </w:rPr>
      </w:pPr>
    </w:p>
    <w:sectPr w:rsidR="00403D75" w:rsidRPr="0069633C" w:rsidSect="002D5C4A">
      <w:pgSz w:w="16838" w:h="11906" w:orient="landscape"/>
      <w:pgMar w:top="1417" w:right="1417" w:bottom="1417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39247" w14:textId="77777777" w:rsidR="00F615BC" w:rsidRDefault="00F615BC" w:rsidP="00403D75">
      <w:pPr>
        <w:spacing w:after="0" w:line="240" w:lineRule="auto"/>
      </w:pPr>
      <w:r>
        <w:separator/>
      </w:r>
    </w:p>
  </w:endnote>
  <w:endnote w:type="continuationSeparator" w:id="0">
    <w:p w14:paraId="72A6F7E6" w14:textId="77777777" w:rsidR="00F615BC" w:rsidRDefault="00F615BC" w:rsidP="00403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A5672" w14:textId="77777777" w:rsidR="00F615BC" w:rsidRDefault="00F615BC" w:rsidP="00403D75">
      <w:pPr>
        <w:spacing w:after="0" w:line="240" w:lineRule="auto"/>
      </w:pPr>
      <w:r>
        <w:separator/>
      </w:r>
    </w:p>
  </w:footnote>
  <w:footnote w:type="continuationSeparator" w:id="0">
    <w:p w14:paraId="3BD25C38" w14:textId="77777777" w:rsidR="00F615BC" w:rsidRDefault="00F615BC" w:rsidP="00403D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DA"/>
    <w:rsid w:val="00054828"/>
    <w:rsid w:val="0019518E"/>
    <w:rsid w:val="001F2E7B"/>
    <w:rsid w:val="002864D1"/>
    <w:rsid w:val="00287050"/>
    <w:rsid w:val="002C1B66"/>
    <w:rsid w:val="002D5C4A"/>
    <w:rsid w:val="00332F73"/>
    <w:rsid w:val="003665FD"/>
    <w:rsid w:val="00403D75"/>
    <w:rsid w:val="00526C8C"/>
    <w:rsid w:val="00600D69"/>
    <w:rsid w:val="0069633C"/>
    <w:rsid w:val="006B0827"/>
    <w:rsid w:val="006D695A"/>
    <w:rsid w:val="00704BEC"/>
    <w:rsid w:val="0075793F"/>
    <w:rsid w:val="00856705"/>
    <w:rsid w:val="00896C03"/>
    <w:rsid w:val="008C2F29"/>
    <w:rsid w:val="008F5DF4"/>
    <w:rsid w:val="00912D3A"/>
    <w:rsid w:val="00916DEE"/>
    <w:rsid w:val="009B4FDA"/>
    <w:rsid w:val="00A317F6"/>
    <w:rsid w:val="00A90E83"/>
    <w:rsid w:val="00B374EB"/>
    <w:rsid w:val="00B7264B"/>
    <w:rsid w:val="00BE6BB7"/>
    <w:rsid w:val="00C47090"/>
    <w:rsid w:val="00C70AB4"/>
    <w:rsid w:val="00C93F30"/>
    <w:rsid w:val="00CA354F"/>
    <w:rsid w:val="00CA5373"/>
    <w:rsid w:val="00D161B7"/>
    <w:rsid w:val="00DB36D3"/>
    <w:rsid w:val="00DD3238"/>
    <w:rsid w:val="00DE07FF"/>
    <w:rsid w:val="00EC03CF"/>
    <w:rsid w:val="00EF5BCF"/>
    <w:rsid w:val="00F35321"/>
    <w:rsid w:val="00F615BC"/>
    <w:rsid w:val="00FE7B56"/>
    <w:rsid w:val="00FF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7A30C8"/>
  <w15:chartTrackingRefBased/>
  <w15:docId w15:val="{52854DB0-3D89-427A-8380-00915BD4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3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3D75"/>
  </w:style>
  <w:style w:type="paragraph" w:styleId="Zpat">
    <w:name w:val="footer"/>
    <w:basedOn w:val="Normln"/>
    <w:link w:val="ZpatChar"/>
    <w:uiPriority w:val="99"/>
    <w:unhideWhenUsed/>
    <w:rsid w:val="00403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3D75"/>
  </w:style>
  <w:style w:type="table" w:styleId="Mkatabulky">
    <w:name w:val="Table Grid"/>
    <w:basedOn w:val="Normlntabulka"/>
    <w:uiPriority w:val="39"/>
    <w:rsid w:val="00403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3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5B8FF11A-2FC5-498C-9498-F83EFAFA84F7}"/>
</file>

<file path=customXml/itemProps2.xml><?xml version="1.0" encoding="utf-8"?>
<ds:datastoreItem xmlns:ds="http://schemas.openxmlformats.org/officeDocument/2006/customXml" ds:itemID="{AE9797A0-B206-421E-98F6-E86D7F5702F7}"/>
</file>

<file path=customXml/itemProps3.xml><?xml version="1.0" encoding="utf-8"?>
<ds:datastoreItem xmlns:ds="http://schemas.openxmlformats.org/officeDocument/2006/customXml" ds:itemID="{EBCC3E8B-B59E-4118-8E83-70F166D307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VitkovaL</dc:creator>
  <cp:keywords/>
  <dc:description/>
  <cp:lastModifiedBy>Sekretariat</cp:lastModifiedBy>
  <cp:revision>24</cp:revision>
  <cp:lastPrinted>2022-09-19T07:42:00Z</cp:lastPrinted>
  <dcterms:created xsi:type="dcterms:W3CDTF">2022-08-31T06:50:00Z</dcterms:created>
  <dcterms:modified xsi:type="dcterms:W3CDTF">2024-06-18T09:19:00Z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